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3A" w:rsidRPr="00B97818" w:rsidRDefault="00E5634F" w:rsidP="00E1289F">
      <w:pPr>
        <w:jc w:val="center"/>
        <w:rPr>
          <w:b/>
          <w:bCs/>
          <w:sz w:val="28"/>
          <w:szCs w:val="28"/>
        </w:rPr>
      </w:pPr>
      <w:r w:rsidRPr="00B97818">
        <w:rPr>
          <w:rFonts w:hint="eastAsia"/>
          <w:b/>
          <w:bCs/>
          <w:sz w:val="28"/>
          <w:szCs w:val="28"/>
        </w:rPr>
        <w:t>双葉町道路法施</w:t>
      </w:r>
      <w:r w:rsidR="00951BBD" w:rsidRPr="00B97818">
        <w:rPr>
          <w:rFonts w:hint="eastAsia"/>
          <w:b/>
          <w:bCs/>
          <w:sz w:val="28"/>
          <w:szCs w:val="28"/>
        </w:rPr>
        <w:t>行</w:t>
      </w:r>
      <w:r w:rsidRPr="00B97818">
        <w:rPr>
          <w:rFonts w:hint="eastAsia"/>
          <w:b/>
          <w:bCs/>
          <w:sz w:val="28"/>
          <w:szCs w:val="28"/>
        </w:rPr>
        <w:t>要領</w:t>
      </w:r>
    </w:p>
    <w:p w:rsidR="00E5634F" w:rsidRPr="00B97818" w:rsidRDefault="00E5634F" w:rsidP="00730043"/>
    <w:p w:rsidR="00E5634F" w:rsidRPr="00B97818" w:rsidRDefault="00E5634F" w:rsidP="00673FE4">
      <w:pPr>
        <w:ind w:leftChars="100" w:left="240"/>
      </w:pPr>
      <w:r w:rsidRPr="00B97818">
        <w:rPr>
          <w:rFonts w:hint="eastAsia"/>
        </w:rPr>
        <w:t>（道路工事の設計等の承認の申請）</w:t>
      </w:r>
    </w:p>
    <w:p w:rsidR="00E5634F" w:rsidRPr="00B97818" w:rsidRDefault="00673FE4" w:rsidP="00673FE4">
      <w:pPr>
        <w:ind w:left="240" w:hangingChars="100" w:hanging="240"/>
      </w:pPr>
      <w:r w:rsidRPr="00B97818">
        <w:rPr>
          <w:rFonts w:hint="eastAsia"/>
        </w:rPr>
        <w:t>第</w:t>
      </w:r>
      <w:r w:rsidR="004D6A22" w:rsidRPr="00B97818">
        <w:rPr>
          <w:rFonts w:hint="eastAsia"/>
        </w:rPr>
        <w:t>１</w:t>
      </w:r>
      <w:r w:rsidRPr="00B97818">
        <w:rPr>
          <w:rFonts w:hint="eastAsia"/>
        </w:rPr>
        <w:t xml:space="preserve">条　</w:t>
      </w:r>
      <w:r w:rsidR="00E5634F" w:rsidRPr="00B97818">
        <w:rPr>
          <w:rFonts w:hint="eastAsia"/>
        </w:rPr>
        <w:t>道路法（昭和２７年法律第１８０号</w:t>
      </w:r>
      <w:r w:rsidR="00951BBD" w:rsidRPr="00B97818">
        <w:rPr>
          <w:rFonts w:hint="eastAsia"/>
        </w:rPr>
        <w:t>（</w:t>
      </w:r>
      <w:r w:rsidR="00E5634F" w:rsidRPr="00B97818">
        <w:rPr>
          <w:rFonts w:hint="eastAsia"/>
        </w:rPr>
        <w:t>以下「法」という。）第２４条の規定により道路に関する工事の設計及び実施計画について承認を受けようとする者は、道路工事設計等承認申請書（様式第１号）を</w:t>
      </w:r>
      <w:r w:rsidR="00154337" w:rsidRPr="00B97818">
        <w:rPr>
          <w:rFonts w:hint="eastAsia"/>
        </w:rPr>
        <w:t>町長</w:t>
      </w:r>
      <w:r w:rsidR="00E5634F" w:rsidRPr="00B97818">
        <w:rPr>
          <w:rFonts w:hint="eastAsia"/>
        </w:rPr>
        <w:t>に提出しなければならない。</w:t>
      </w:r>
    </w:p>
    <w:p w:rsidR="008D1DC2" w:rsidRPr="00B97818" w:rsidRDefault="008D1DC2" w:rsidP="00730043"/>
    <w:p w:rsidR="00E5634F" w:rsidRPr="00B97818" w:rsidRDefault="00E5634F" w:rsidP="00673FE4">
      <w:pPr>
        <w:ind w:leftChars="100" w:left="240"/>
      </w:pPr>
      <w:r w:rsidRPr="00B97818">
        <w:rPr>
          <w:rFonts w:hint="eastAsia"/>
        </w:rPr>
        <w:t>（道路占用</w:t>
      </w:r>
      <w:r w:rsidR="00154337" w:rsidRPr="00B97818">
        <w:rPr>
          <w:rFonts w:hint="eastAsia"/>
        </w:rPr>
        <w:t>許可申請等の添付</w:t>
      </w:r>
      <w:bookmarkStart w:id="0" w:name="_GoBack"/>
      <w:bookmarkEnd w:id="0"/>
      <w:r w:rsidR="00154337" w:rsidRPr="00B97818">
        <w:rPr>
          <w:rFonts w:hint="eastAsia"/>
        </w:rPr>
        <w:t>書類等）</w:t>
      </w:r>
    </w:p>
    <w:p w:rsidR="00E5634F" w:rsidRPr="00B97818" w:rsidRDefault="00E5634F" w:rsidP="00730043">
      <w:pPr>
        <w:ind w:left="240" w:hangingChars="100" w:hanging="240"/>
      </w:pPr>
      <w:r w:rsidRPr="00B97818">
        <w:rPr>
          <w:rFonts w:hint="eastAsia"/>
        </w:rPr>
        <w:t xml:space="preserve">第２条　</w:t>
      </w:r>
      <w:r w:rsidR="00154337" w:rsidRPr="00B97818">
        <w:rPr>
          <w:rFonts w:hint="eastAsia"/>
        </w:rPr>
        <w:t>法第３２条第１項若しくは第３項の規定により道路の占用の許可若しくは道路の占用の変更の許可を受けようとする者又は法第３５条の規定により道路の占用の協議をしようとする者は、道路法施行規則（昭和２７年建設省令第２５号）第４条の３に規定する別記様式第５による道路占用許可申請・協議書に次に掲げる書類及び図面を添付して町長に提出しなければならない。ただし、町長が認める場合は、その一部を省略することができる。</w:t>
      </w:r>
    </w:p>
    <w:p w:rsidR="00730043" w:rsidRPr="00B97818" w:rsidRDefault="00154337" w:rsidP="00730043">
      <w:pPr>
        <w:ind w:leftChars="100" w:left="480" w:hangingChars="100" w:hanging="240"/>
      </w:pPr>
      <w:r w:rsidRPr="00B97818">
        <w:rPr>
          <w:rFonts w:hint="eastAsia"/>
        </w:rPr>
        <w:t>一　位置図（原則として縮尺</w:t>
      </w:r>
      <w:r w:rsidR="00D82083" w:rsidRPr="00B97818">
        <w:rPr>
          <w:rFonts w:hint="eastAsia"/>
        </w:rPr>
        <w:t>５</w:t>
      </w:r>
      <w:r w:rsidRPr="00B97818">
        <w:rPr>
          <w:rFonts w:hint="eastAsia"/>
        </w:rPr>
        <w:t>万分の</w:t>
      </w:r>
      <w:r w:rsidR="00D82083" w:rsidRPr="00B97818">
        <w:rPr>
          <w:rFonts w:hint="eastAsia"/>
        </w:rPr>
        <w:t>１</w:t>
      </w:r>
      <w:r w:rsidRPr="00B97818">
        <w:rPr>
          <w:rFonts w:hint="eastAsia"/>
        </w:rPr>
        <w:t>以上のものとする。）</w:t>
      </w:r>
    </w:p>
    <w:p w:rsidR="00730043" w:rsidRPr="00B97818" w:rsidRDefault="00154337" w:rsidP="00730043">
      <w:pPr>
        <w:ind w:leftChars="100" w:left="480" w:hangingChars="100" w:hanging="240"/>
      </w:pPr>
      <w:r w:rsidRPr="00B97818">
        <w:rPr>
          <w:rFonts w:hint="eastAsia"/>
        </w:rPr>
        <w:t>二　平面図（原則として縮尺</w:t>
      </w:r>
      <w:r w:rsidR="00D82083" w:rsidRPr="00B97818">
        <w:rPr>
          <w:rFonts w:hint="eastAsia"/>
        </w:rPr>
        <w:t>１，０００</w:t>
      </w:r>
      <w:r w:rsidRPr="00B97818">
        <w:rPr>
          <w:rFonts w:hint="eastAsia"/>
        </w:rPr>
        <w:t>分の</w:t>
      </w:r>
      <w:r w:rsidR="00D82083" w:rsidRPr="00B97818">
        <w:rPr>
          <w:rFonts w:hint="eastAsia"/>
        </w:rPr>
        <w:t>１</w:t>
      </w:r>
      <w:r w:rsidRPr="00B97818">
        <w:rPr>
          <w:rFonts w:hint="eastAsia"/>
        </w:rPr>
        <w:t>以上のものとし、占用の申請又は協議に係る場所を朱書するものとする。）</w:t>
      </w:r>
    </w:p>
    <w:p w:rsidR="00730043" w:rsidRPr="00B97818" w:rsidRDefault="00154337" w:rsidP="00730043">
      <w:pPr>
        <w:ind w:leftChars="100" w:left="480" w:hangingChars="100" w:hanging="240"/>
      </w:pPr>
      <w:r w:rsidRPr="00B97818">
        <w:rPr>
          <w:rFonts w:hint="eastAsia"/>
        </w:rPr>
        <w:t>三　実測求積図（原則として縮尺</w:t>
      </w:r>
      <w:r w:rsidR="00D82083" w:rsidRPr="00B97818">
        <w:rPr>
          <w:rFonts w:hint="eastAsia"/>
        </w:rPr>
        <w:t>５００</w:t>
      </w:r>
      <w:r w:rsidRPr="00B97818">
        <w:rPr>
          <w:rFonts w:hint="eastAsia"/>
        </w:rPr>
        <w:t>分の</w:t>
      </w:r>
      <w:r w:rsidR="00D82083" w:rsidRPr="00B97818">
        <w:rPr>
          <w:rFonts w:hint="eastAsia"/>
        </w:rPr>
        <w:t>１</w:t>
      </w:r>
      <w:r w:rsidRPr="00B97818">
        <w:rPr>
          <w:rFonts w:hint="eastAsia"/>
        </w:rPr>
        <w:t>以上の三斜実測図</w:t>
      </w:r>
      <w:r w:rsidR="00951BBD" w:rsidRPr="00B97818">
        <w:rPr>
          <w:rFonts w:hint="eastAsia"/>
        </w:rPr>
        <w:t>等</w:t>
      </w:r>
      <w:r w:rsidRPr="00B97818">
        <w:rPr>
          <w:rFonts w:hint="eastAsia"/>
        </w:rPr>
        <w:t>とする。）</w:t>
      </w:r>
    </w:p>
    <w:p w:rsidR="00730043" w:rsidRPr="00B97818" w:rsidRDefault="00154337" w:rsidP="00730043">
      <w:pPr>
        <w:ind w:leftChars="100" w:left="480" w:hangingChars="100" w:hanging="240"/>
      </w:pPr>
      <w:r w:rsidRPr="00B97818">
        <w:rPr>
          <w:rFonts w:hint="eastAsia"/>
        </w:rPr>
        <w:t>四　横断面図（原則として縮尺</w:t>
      </w:r>
      <w:r w:rsidR="00D82083" w:rsidRPr="00B97818">
        <w:rPr>
          <w:rFonts w:hint="eastAsia"/>
        </w:rPr>
        <w:t>１００</w:t>
      </w:r>
      <w:r w:rsidRPr="00B97818">
        <w:rPr>
          <w:rFonts w:hint="eastAsia"/>
        </w:rPr>
        <w:t>分の</w:t>
      </w:r>
      <w:r w:rsidR="00D82083" w:rsidRPr="00B97818">
        <w:rPr>
          <w:rFonts w:hint="eastAsia"/>
        </w:rPr>
        <w:t>１</w:t>
      </w:r>
      <w:r w:rsidRPr="00B97818">
        <w:rPr>
          <w:rFonts w:hint="eastAsia"/>
        </w:rPr>
        <w:t>以上のものとし、</w:t>
      </w:r>
      <w:r w:rsidR="00727F95" w:rsidRPr="00B97818">
        <w:rPr>
          <w:rFonts w:hint="eastAsia"/>
        </w:rPr>
        <w:t>道路又は隣接地にある工作物、物件又は施設の位置、名称、間隔等を記載するものとする。）</w:t>
      </w:r>
    </w:p>
    <w:p w:rsidR="00730043" w:rsidRPr="00B97818" w:rsidRDefault="00727F95" w:rsidP="00730043">
      <w:pPr>
        <w:ind w:leftChars="100" w:left="480" w:hangingChars="100" w:hanging="240"/>
      </w:pPr>
      <w:r w:rsidRPr="00B97818">
        <w:rPr>
          <w:rFonts w:hint="eastAsia"/>
        </w:rPr>
        <w:t>五　縦断面図</w:t>
      </w:r>
    </w:p>
    <w:p w:rsidR="00730043" w:rsidRPr="00B97818" w:rsidRDefault="00727F95" w:rsidP="00730043">
      <w:pPr>
        <w:ind w:leftChars="100" w:left="480" w:hangingChars="100" w:hanging="240"/>
      </w:pPr>
      <w:r w:rsidRPr="00B97818">
        <w:rPr>
          <w:rFonts w:hint="eastAsia"/>
        </w:rPr>
        <w:t>六　工作物、物件又は施設の構造図</w:t>
      </w:r>
    </w:p>
    <w:p w:rsidR="00730043" w:rsidRPr="00B97818" w:rsidRDefault="00727F95" w:rsidP="00730043">
      <w:pPr>
        <w:ind w:leftChars="100" w:left="480" w:hangingChars="100" w:hanging="240"/>
      </w:pPr>
      <w:r w:rsidRPr="00B97818">
        <w:rPr>
          <w:rFonts w:hint="eastAsia"/>
        </w:rPr>
        <w:t>七　設計書及び仕様書</w:t>
      </w:r>
    </w:p>
    <w:p w:rsidR="00727F95" w:rsidRPr="00B97818" w:rsidRDefault="00727F95" w:rsidP="00730043">
      <w:pPr>
        <w:ind w:leftChars="100" w:left="480" w:hangingChars="100" w:hanging="240"/>
      </w:pPr>
      <w:r w:rsidRPr="00B97818">
        <w:rPr>
          <w:rFonts w:hint="eastAsia"/>
        </w:rPr>
        <w:t>八　写真（占用の申請又は協議に係る場所を写したものとする。）</w:t>
      </w:r>
    </w:p>
    <w:p w:rsidR="00727F95" w:rsidRPr="00B97818" w:rsidRDefault="00727F95" w:rsidP="00673FE4">
      <w:pPr>
        <w:ind w:left="240" w:hangingChars="100" w:hanging="240"/>
      </w:pPr>
      <w:r w:rsidRPr="00B97818">
        <w:rPr>
          <w:rFonts w:hint="eastAsia"/>
        </w:rPr>
        <w:t>２　前項の規定にかかわらず、法第３２条第１項の規定による許可を受けた者（以下「道路占用者</w:t>
      </w:r>
      <w:r w:rsidR="00D82083" w:rsidRPr="00B97818">
        <w:rPr>
          <w:rFonts w:hint="eastAsia"/>
        </w:rPr>
        <w:t>」</w:t>
      </w:r>
      <w:r w:rsidRPr="00B97818">
        <w:rPr>
          <w:rFonts w:hint="eastAsia"/>
        </w:rPr>
        <w:t>という。</w:t>
      </w:r>
      <w:r w:rsidR="00D82083" w:rsidRPr="00B97818">
        <w:rPr>
          <w:rFonts w:hint="eastAsia"/>
        </w:rPr>
        <w:t>）</w:t>
      </w:r>
      <w:r w:rsidRPr="00B97818">
        <w:rPr>
          <w:rFonts w:hint="eastAsia"/>
        </w:rPr>
        <w:t>又は法第３５条の規定による協議により道路を占用している者は、その占用</w:t>
      </w:r>
      <w:r w:rsidR="00D82083" w:rsidRPr="00B97818">
        <w:rPr>
          <w:rFonts w:hint="eastAsia"/>
        </w:rPr>
        <w:t>期間</w:t>
      </w:r>
      <w:r w:rsidRPr="00B97818">
        <w:rPr>
          <w:rFonts w:hint="eastAsia"/>
        </w:rPr>
        <w:t>の満了の後引き続き道路を占用しようとするときは、当該占用期間満了の日の３０日前までに、前項の道路占用許可</w:t>
      </w:r>
      <w:bookmarkStart w:id="1" w:name="_Hlk65085235"/>
      <w:r w:rsidRPr="00B97818">
        <w:rPr>
          <w:rFonts w:hint="eastAsia"/>
        </w:rPr>
        <w:t>申請・協議書</w:t>
      </w:r>
      <w:bookmarkEnd w:id="1"/>
      <w:r w:rsidRPr="00B97818">
        <w:rPr>
          <w:rFonts w:hint="eastAsia"/>
        </w:rPr>
        <w:t>に次の書類及び図面を添付して町長に提出しなければならない。</w:t>
      </w:r>
    </w:p>
    <w:p w:rsidR="00727F95" w:rsidRPr="00B97818" w:rsidRDefault="00727F95" w:rsidP="00673FE4">
      <w:pPr>
        <w:ind w:leftChars="100" w:left="480" w:hangingChars="100" w:hanging="240"/>
      </w:pPr>
      <w:r w:rsidRPr="00B97818">
        <w:rPr>
          <w:rFonts w:hint="eastAsia"/>
        </w:rPr>
        <w:t>一　従前の占用の許可書又は回答</w:t>
      </w:r>
      <w:r w:rsidR="00952EEA" w:rsidRPr="00B97818">
        <w:rPr>
          <w:rFonts w:hint="eastAsia"/>
        </w:rPr>
        <w:t>書</w:t>
      </w:r>
      <w:r w:rsidRPr="00B97818">
        <w:rPr>
          <w:rFonts w:hint="eastAsia"/>
        </w:rPr>
        <w:t>の写し</w:t>
      </w:r>
    </w:p>
    <w:p w:rsidR="00727F95" w:rsidRPr="00B97818" w:rsidRDefault="00727F95" w:rsidP="00673FE4">
      <w:pPr>
        <w:ind w:leftChars="100" w:left="480" w:hangingChars="100" w:hanging="240"/>
      </w:pPr>
      <w:r w:rsidRPr="00B97818">
        <w:rPr>
          <w:rFonts w:hint="eastAsia"/>
        </w:rPr>
        <w:t>二　位置図（原則として縮尺５万分の１</w:t>
      </w:r>
      <w:r w:rsidR="000660ED" w:rsidRPr="00B97818">
        <w:rPr>
          <w:rFonts w:hint="eastAsia"/>
        </w:rPr>
        <w:t>以上のものとする。）</w:t>
      </w:r>
    </w:p>
    <w:p w:rsidR="008D1DC2" w:rsidRPr="00B97818" w:rsidRDefault="008D1DC2" w:rsidP="00730043"/>
    <w:p w:rsidR="000660ED" w:rsidRPr="00B97818" w:rsidRDefault="000660ED" w:rsidP="00673FE4">
      <w:pPr>
        <w:ind w:leftChars="100" w:left="240"/>
      </w:pPr>
      <w:r w:rsidRPr="00B97818">
        <w:rPr>
          <w:rFonts w:hint="eastAsia"/>
        </w:rPr>
        <w:t>（権利の譲渡の禁止）</w:t>
      </w:r>
    </w:p>
    <w:p w:rsidR="00673FE4" w:rsidRPr="00B97818" w:rsidRDefault="000660ED" w:rsidP="00673FE4">
      <w:pPr>
        <w:ind w:left="240" w:hangingChars="100" w:hanging="240"/>
      </w:pPr>
      <w:r w:rsidRPr="00B97818">
        <w:rPr>
          <w:rFonts w:hint="eastAsia"/>
        </w:rPr>
        <w:t>第３条</w:t>
      </w:r>
      <w:r w:rsidR="00CB4C04" w:rsidRPr="00B97818">
        <w:rPr>
          <w:rFonts w:hint="eastAsia"/>
        </w:rPr>
        <w:t xml:space="preserve">　</w:t>
      </w:r>
      <w:r w:rsidRPr="00B97818">
        <w:rPr>
          <w:rFonts w:hint="eastAsia"/>
        </w:rPr>
        <w:t>道路占用者は、法第３２条第１項又は第３項の許可に基づく権利を譲渡してはならない。ただし、</w:t>
      </w:r>
      <w:r w:rsidR="00952EEA" w:rsidRPr="00B97818">
        <w:rPr>
          <w:rFonts w:hint="eastAsia"/>
        </w:rPr>
        <w:t>町長</w:t>
      </w:r>
      <w:r w:rsidR="002F4EFA" w:rsidRPr="00B97818">
        <w:rPr>
          <w:rFonts w:hint="eastAsia"/>
        </w:rPr>
        <w:t>の</w:t>
      </w:r>
      <w:r w:rsidR="008C006F" w:rsidRPr="00B97818">
        <w:rPr>
          <w:rFonts w:hint="eastAsia"/>
        </w:rPr>
        <w:t>許可を受けた</w:t>
      </w:r>
      <w:r w:rsidRPr="00B97818">
        <w:rPr>
          <w:rFonts w:hint="eastAsia"/>
        </w:rPr>
        <w:t>ときは、この限りではない。</w:t>
      </w:r>
    </w:p>
    <w:p w:rsidR="000660ED" w:rsidRPr="00B97818" w:rsidRDefault="000660ED" w:rsidP="00673FE4">
      <w:pPr>
        <w:ind w:left="240" w:hangingChars="100" w:hanging="240"/>
      </w:pPr>
      <w:r w:rsidRPr="00B97818">
        <w:rPr>
          <w:rFonts w:hint="eastAsia"/>
        </w:rPr>
        <w:t>２　道路占</w:t>
      </w:r>
      <w:r w:rsidR="00860159" w:rsidRPr="00B97818">
        <w:rPr>
          <w:rFonts w:hint="eastAsia"/>
        </w:rPr>
        <w:t>用</w:t>
      </w:r>
      <w:r w:rsidRPr="00B97818">
        <w:rPr>
          <w:rFonts w:hint="eastAsia"/>
        </w:rPr>
        <w:t>者は、前項ただし書の規定により町長の</w:t>
      </w:r>
      <w:r w:rsidR="008C006F" w:rsidRPr="00B97818">
        <w:rPr>
          <w:rFonts w:hint="eastAsia"/>
        </w:rPr>
        <w:t>許可</w:t>
      </w:r>
      <w:r w:rsidRPr="00B97818">
        <w:rPr>
          <w:rFonts w:hint="eastAsia"/>
        </w:rPr>
        <w:t>を受けようとするときは、当該権利を譲り受けようとする者と連署して、権利譲渡</w:t>
      </w:r>
      <w:r w:rsidR="008C006F" w:rsidRPr="00B97818">
        <w:rPr>
          <w:rFonts w:hint="eastAsia"/>
        </w:rPr>
        <w:t>許可申請書</w:t>
      </w:r>
      <w:r w:rsidRPr="00B97818">
        <w:rPr>
          <w:rFonts w:hint="eastAsia"/>
        </w:rPr>
        <w:t>（様式第</w:t>
      </w:r>
      <w:r w:rsidR="00255E66" w:rsidRPr="00B97818">
        <w:rPr>
          <w:rFonts w:hint="eastAsia"/>
        </w:rPr>
        <w:t>２</w:t>
      </w:r>
      <w:r w:rsidRPr="00B97818">
        <w:rPr>
          <w:rFonts w:hint="eastAsia"/>
        </w:rPr>
        <w:t>号）を町長</w:t>
      </w:r>
      <w:r w:rsidR="00952EEA" w:rsidRPr="00B97818">
        <w:rPr>
          <w:rFonts w:hint="eastAsia"/>
        </w:rPr>
        <w:t>に</w:t>
      </w:r>
      <w:r w:rsidRPr="00B97818">
        <w:rPr>
          <w:rFonts w:hint="eastAsia"/>
        </w:rPr>
        <w:t>提出しなければならない。</w:t>
      </w:r>
    </w:p>
    <w:p w:rsidR="008D1DC2" w:rsidRPr="00B97818" w:rsidRDefault="008D1DC2" w:rsidP="00730043"/>
    <w:p w:rsidR="000660ED" w:rsidRPr="00B97818" w:rsidRDefault="000660ED" w:rsidP="00673FE4">
      <w:pPr>
        <w:ind w:leftChars="100" w:left="240"/>
      </w:pPr>
      <w:r w:rsidRPr="00B97818">
        <w:rPr>
          <w:rFonts w:hint="eastAsia"/>
        </w:rPr>
        <w:lastRenderedPageBreak/>
        <w:t>（地位の</w:t>
      </w:r>
      <w:r w:rsidR="00952EEA" w:rsidRPr="00B97818">
        <w:rPr>
          <w:rFonts w:hint="eastAsia"/>
        </w:rPr>
        <w:t>承継</w:t>
      </w:r>
      <w:r w:rsidRPr="00B97818">
        <w:rPr>
          <w:rFonts w:hint="eastAsia"/>
        </w:rPr>
        <w:t>）</w:t>
      </w:r>
    </w:p>
    <w:p w:rsidR="00673FE4" w:rsidRPr="00B97818" w:rsidRDefault="000660ED" w:rsidP="00673FE4">
      <w:pPr>
        <w:ind w:left="240" w:hangingChars="100" w:hanging="240"/>
      </w:pPr>
      <w:r w:rsidRPr="00B97818">
        <w:rPr>
          <w:rFonts w:hint="eastAsia"/>
        </w:rPr>
        <w:t>第４条</w:t>
      </w:r>
      <w:r w:rsidR="009B085A" w:rsidRPr="00B97818">
        <w:rPr>
          <w:rFonts w:hint="eastAsia"/>
        </w:rPr>
        <w:t xml:space="preserve">　</w:t>
      </w:r>
      <w:r w:rsidRPr="00B97818">
        <w:rPr>
          <w:rFonts w:hint="eastAsia"/>
        </w:rPr>
        <w:t>道路占用者について相続、合併又は分割があったときは、相続人、合併後存続する法人若しくは合併により設立した法人又は分割によりその占用に係る工作物、物件若しくは施設を</w:t>
      </w:r>
      <w:r w:rsidR="00952EEA" w:rsidRPr="00B97818">
        <w:rPr>
          <w:rFonts w:hint="eastAsia"/>
        </w:rPr>
        <w:t>承継</w:t>
      </w:r>
      <w:r w:rsidRPr="00B97818">
        <w:rPr>
          <w:rFonts w:hint="eastAsia"/>
        </w:rPr>
        <w:t>した法人は、当該道路占用者の地位を</w:t>
      </w:r>
      <w:r w:rsidR="00952EEA" w:rsidRPr="00B97818">
        <w:rPr>
          <w:rFonts w:hint="eastAsia"/>
        </w:rPr>
        <w:t>承継</w:t>
      </w:r>
      <w:r w:rsidRPr="00B97818">
        <w:rPr>
          <w:rFonts w:hint="eastAsia"/>
        </w:rPr>
        <w:t>する。</w:t>
      </w:r>
    </w:p>
    <w:p w:rsidR="000660ED" w:rsidRPr="00B97818" w:rsidRDefault="000660ED" w:rsidP="00673FE4">
      <w:pPr>
        <w:ind w:left="240" w:hangingChars="100" w:hanging="240"/>
      </w:pPr>
      <w:r w:rsidRPr="00B97818">
        <w:rPr>
          <w:rFonts w:hint="eastAsia"/>
        </w:rPr>
        <w:t>２　前項の規定により道路占用者の地位を</w:t>
      </w:r>
      <w:r w:rsidR="00952EEA" w:rsidRPr="00B97818">
        <w:rPr>
          <w:rFonts w:hint="eastAsia"/>
        </w:rPr>
        <w:t>承継</w:t>
      </w:r>
      <w:r w:rsidRPr="00B97818">
        <w:rPr>
          <w:rFonts w:hint="eastAsia"/>
        </w:rPr>
        <w:t>した者は、その</w:t>
      </w:r>
      <w:r w:rsidR="00952EEA" w:rsidRPr="00B97818">
        <w:rPr>
          <w:rFonts w:hint="eastAsia"/>
        </w:rPr>
        <w:t>承継</w:t>
      </w:r>
      <w:r w:rsidRPr="00B97818">
        <w:rPr>
          <w:rFonts w:hint="eastAsia"/>
        </w:rPr>
        <w:t>があった日から</w:t>
      </w:r>
      <w:r w:rsidR="00AC4187" w:rsidRPr="00B97818">
        <w:rPr>
          <w:rFonts w:hint="eastAsia"/>
        </w:rPr>
        <w:t>３０日以内に、地位</w:t>
      </w:r>
      <w:r w:rsidR="00952EEA" w:rsidRPr="00B97818">
        <w:rPr>
          <w:rFonts w:hint="eastAsia"/>
        </w:rPr>
        <w:t>承継</w:t>
      </w:r>
      <w:r w:rsidR="00AC4187" w:rsidRPr="00B97818">
        <w:rPr>
          <w:rFonts w:hint="eastAsia"/>
        </w:rPr>
        <w:t>届（様式第</w:t>
      </w:r>
      <w:r w:rsidR="00255E66" w:rsidRPr="00B97818">
        <w:rPr>
          <w:rFonts w:hint="eastAsia"/>
        </w:rPr>
        <w:t>３</w:t>
      </w:r>
      <w:r w:rsidR="00AC4187" w:rsidRPr="00B97818">
        <w:rPr>
          <w:rFonts w:hint="eastAsia"/>
        </w:rPr>
        <w:t>号）を町長に提出しなければならない。</w:t>
      </w:r>
    </w:p>
    <w:p w:rsidR="008D1DC2" w:rsidRPr="00B97818" w:rsidRDefault="008D1DC2" w:rsidP="00673FE4">
      <w:pPr>
        <w:ind w:left="240" w:hangingChars="100" w:hanging="240"/>
      </w:pPr>
    </w:p>
    <w:p w:rsidR="00AC4187" w:rsidRPr="00B97818" w:rsidRDefault="00AC4187" w:rsidP="00673FE4">
      <w:pPr>
        <w:ind w:leftChars="100" w:left="240"/>
      </w:pPr>
      <w:r w:rsidRPr="00B97818">
        <w:rPr>
          <w:rFonts w:hint="eastAsia"/>
        </w:rPr>
        <w:t>（住所、氏名等の変更の届出）</w:t>
      </w:r>
    </w:p>
    <w:p w:rsidR="00AC4187" w:rsidRPr="00B97818" w:rsidRDefault="00AC4187" w:rsidP="00673FE4">
      <w:pPr>
        <w:ind w:left="240" w:hangingChars="100" w:hanging="240"/>
      </w:pPr>
      <w:r w:rsidRPr="00B97818">
        <w:rPr>
          <w:rFonts w:hint="eastAsia"/>
        </w:rPr>
        <w:t>第５条</w:t>
      </w:r>
      <w:r w:rsidR="00BF6E3B" w:rsidRPr="00B97818">
        <w:rPr>
          <w:rFonts w:hint="eastAsia"/>
        </w:rPr>
        <w:t xml:space="preserve">　</w:t>
      </w:r>
      <w:r w:rsidRPr="00B97818">
        <w:rPr>
          <w:rFonts w:hint="eastAsia"/>
        </w:rPr>
        <w:t>道路占用者は、住所又は氏名（法人にあっては、主たる事務所の所在地、名称又は代表者の氏名）を変更したときは、その変更の日から１４日以内に、住所氏名等変更届（様式第</w:t>
      </w:r>
      <w:r w:rsidR="00255E66" w:rsidRPr="00B97818">
        <w:rPr>
          <w:rFonts w:hint="eastAsia"/>
        </w:rPr>
        <w:t>４</w:t>
      </w:r>
      <w:r w:rsidRPr="00B97818">
        <w:rPr>
          <w:rFonts w:hint="eastAsia"/>
        </w:rPr>
        <w:t>号）を町長に提出しなければならない。</w:t>
      </w:r>
    </w:p>
    <w:p w:rsidR="008D1DC2" w:rsidRPr="00B97818" w:rsidRDefault="008D1DC2" w:rsidP="00730043"/>
    <w:p w:rsidR="00FB6780" w:rsidRPr="00B97818" w:rsidRDefault="00FB6780" w:rsidP="00673FE4">
      <w:pPr>
        <w:ind w:leftChars="100" w:left="240"/>
      </w:pPr>
      <w:r w:rsidRPr="00B97818">
        <w:rPr>
          <w:rFonts w:hint="eastAsia"/>
        </w:rPr>
        <w:t>（道路敷の使用）</w:t>
      </w:r>
    </w:p>
    <w:p w:rsidR="00FB6780" w:rsidRPr="00B97818" w:rsidRDefault="00FB6780" w:rsidP="00673FE4">
      <w:pPr>
        <w:ind w:left="240" w:hangingChars="100" w:hanging="240"/>
      </w:pPr>
      <w:r w:rsidRPr="00B97818">
        <w:rPr>
          <w:rFonts w:hint="eastAsia"/>
        </w:rPr>
        <w:t>第</w:t>
      </w:r>
      <w:r w:rsidR="00D94629" w:rsidRPr="00B97818">
        <w:rPr>
          <w:rFonts w:hint="eastAsia"/>
        </w:rPr>
        <w:t>６</w:t>
      </w:r>
      <w:r w:rsidRPr="00B97818">
        <w:rPr>
          <w:rFonts w:hint="eastAsia"/>
        </w:rPr>
        <w:t xml:space="preserve">条　</w:t>
      </w:r>
      <w:r w:rsidR="00902A9D" w:rsidRPr="00B97818">
        <w:rPr>
          <w:rFonts w:hint="eastAsia"/>
        </w:rPr>
        <w:t>舗装等の道路構造物に影響を与えない</w:t>
      </w:r>
      <w:r w:rsidR="00D94629" w:rsidRPr="00B97818">
        <w:rPr>
          <w:rFonts w:hint="eastAsia"/>
        </w:rPr>
        <w:t>作業等</w:t>
      </w:r>
      <w:r w:rsidR="00202208" w:rsidRPr="00B97818">
        <w:rPr>
          <w:rFonts w:hint="eastAsia"/>
        </w:rPr>
        <w:t>により道路敷を</w:t>
      </w:r>
      <w:r w:rsidR="00AB6E61" w:rsidRPr="00B97818">
        <w:rPr>
          <w:rFonts w:hint="eastAsia"/>
        </w:rPr>
        <w:t>使用</w:t>
      </w:r>
      <w:r w:rsidR="00902A9D" w:rsidRPr="00B97818">
        <w:rPr>
          <w:rFonts w:hint="eastAsia"/>
        </w:rPr>
        <w:t>する</w:t>
      </w:r>
      <w:r w:rsidR="008200D0" w:rsidRPr="00B97818">
        <w:rPr>
          <w:rFonts w:hint="eastAsia"/>
        </w:rPr>
        <w:t>者</w:t>
      </w:r>
      <w:r w:rsidR="00860159" w:rsidRPr="00B97818">
        <w:rPr>
          <w:rFonts w:hint="eastAsia"/>
        </w:rPr>
        <w:t>（以下「道路敷使用者」という。）</w:t>
      </w:r>
      <w:r w:rsidR="008200D0" w:rsidRPr="00B97818">
        <w:rPr>
          <w:rFonts w:hint="eastAsia"/>
        </w:rPr>
        <w:t>は</w:t>
      </w:r>
      <w:r w:rsidRPr="00B97818">
        <w:rPr>
          <w:rFonts w:hint="eastAsia"/>
        </w:rPr>
        <w:t>、</w:t>
      </w:r>
      <w:r w:rsidR="00902A9D" w:rsidRPr="00B97818">
        <w:rPr>
          <w:rFonts w:hint="eastAsia"/>
        </w:rPr>
        <w:t>あらかじめ</w:t>
      </w:r>
      <w:r w:rsidR="00D94629" w:rsidRPr="00B97818">
        <w:rPr>
          <w:rFonts w:hint="eastAsia"/>
        </w:rPr>
        <w:t>道路敷使用届（様式第</w:t>
      </w:r>
      <w:r w:rsidR="00497B04" w:rsidRPr="00B97818">
        <w:rPr>
          <w:rFonts w:hint="eastAsia"/>
        </w:rPr>
        <w:t>５</w:t>
      </w:r>
      <w:r w:rsidR="00D94629" w:rsidRPr="00B97818">
        <w:rPr>
          <w:rFonts w:hint="eastAsia"/>
        </w:rPr>
        <w:t>号）を町長に提出しなければならない。</w:t>
      </w:r>
    </w:p>
    <w:p w:rsidR="00FB6780" w:rsidRPr="00B97818" w:rsidRDefault="00FB6780" w:rsidP="00730043"/>
    <w:p w:rsidR="00AC4187" w:rsidRPr="00B97818" w:rsidRDefault="00AC4187" w:rsidP="00673FE4">
      <w:pPr>
        <w:ind w:leftChars="100" w:left="240"/>
      </w:pPr>
      <w:r w:rsidRPr="00B97818">
        <w:rPr>
          <w:rFonts w:hint="eastAsia"/>
        </w:rPr>
        <w:t>（工事の届出）</w:t>
      </w:r>
    </w:p>
    <w:p w:rsidR="00860159" w:rsidRPr="00B97818" w:rsidRDefault="00AC4187" w:rsidP="00673FE4">
      <w:pPr>
        <w:ind w:left="240" w:hangingChars="100" w:hanging="240"/>
      </w:pPr>
      <w:r w:rsidRPr="00B97818">
        <w:rPr>
          <w:rFonts w:hint="eastAsia"/>
        </w:rPr>
        <w:t>第</w:t>
      </w:r>
      <w:r w:rsidR="00D94629" w:rsidRPr="00B97818">
        <w:rPr>
          <w:rFonts w:hint="eastAsia"/>
        </w:rPr>
        <w:t>７</w:t>
      </w:r>
      <w:r w:rsidRPr="00B97818">
        <w:rPr>
          <w:rFonts w:hint="eastAsia"/>
        </w:rPr>
        <w:t>条　法第２４条の承認を受けた者</w:t>
      </w:r>
      <w:r w:rsidR="00860159" w:rsidRPr="00B97818">
        <w:rPr>
          <w:rFonts w:hint="eastAsia"/>
        </w:rPr>
        <w:t>（次条において「道路工事施</w:t>
      </w:r>
      <w:r w:rsidR="00D2331F" w:rsidRPr="00B97818">
        <w:rPr>
          <w:rFonts w:hint="eastAsia"/>
        </w:rPr>
        <w:t>行</w:t>
      </w:r>
      <w:r w:rsidR="00860159" w:rsidRPr="00B97818">
        <w:rPr>
          <w:rFonts w:hint="eastAsia"/>
        </w:rPr>
        <w:t>者」という。）</w:t>
      </w:r>
      <w:r w:rsidRPr="00B97818">
        <w:rPr>
          <w:rFonts w:hint="eastAsia"/>
        </w:rPr>
        <w:t>又は道路占用者は、道路に関する工事（道路の維持を含む。</w:t>
      </w:r>
      <w:r w:rsidR="00B93040" w:rsidRPr="00B97818">
        <w:rPr>
          <w:rFonts w:hint="eastAsia"/>
        </w:rPr>
        <w:t>次条において同じ。</w:t>
      </w:r>
      <w:r w:rsidRPr="00B97818">
        <w:rPr>
          <w:rFonts w:hint="eastAsia"/>
        </w:rPr>
        <w:t>）又は道路占用</w:t>
      </w:r>
      <w:r w:rsidR="00952EEA" w:rsidRPr="00B97818">
        <w:rPr>
          <w:rFonts w:hint="eastAsia"/>
        </w:rPr>
        <w:t>工事</w:t>
      </w:r>
      <w:r w:rsidRPr="00B97818">
        <w:rPr>
          <w:rFonts w:hint="eastAsia"/>
        </w:rPr>
        <w:t>（道路の占用をすることとなる工作物、物件若しくは施設の設置又は道路の占用をしている工作物、物件若しくは施設の修繕、改築、撤去等の工事をいう。</w:t>
      </w:r>
      <w:r w:rsidR="00B93040" w:rsidRPr="00B97818">
        <w:rPr>
          <w:rFonts w:hint="eastAsia"/>
        </w:rPr>
        <w:t>次条において同じ。</w:t>
      </w:r>
      <w:r w:rsidRPr="00B97818">
        <w:rPr>
          <w:rFonts w:hint="eastAsia"/>
        </w:rPr>
        <w:t>）</w:t>
      </w:r>
      <w:r w:rsidR="005857B5" w:rsidRPr="00B97818">
        <w:rPr>
          <w:rFonts w:hint="eastAsia"/>
        </w:rPr>
        <w:t>に着手しようと</w:t>
      </w:r>
      <w:r w:rsidRPr="00B97818">
        <w:rPr>
          <w:rFonts w:hint="eastAsia"/>
        </w:rPr>
        <w:t>するときは、あらかじめ</w:t>
      </w:r>
      <w:r w:rsidR="005857B5" w:rsidRPr="00B97818">
        <w:rPr>
          <w:rFonts w:hint="eastAsia"/>
        </w:rPr>
        <w:t>道路工事等着手届（様式第６号）を町長に提出しなければならない。</w:t>
      </w:r>
    </w:p>
    <w:p w:rsidR="00860159" w:rsidRPr="00B97818" w:rsidRDefault="00860159" w:rsidP="00673FE4">
      <w:pPr>
        <w:ind w:left="240" w:hangingChars="100" w:hanging="240"/>
      </w:pPr>
    </w:p>
    <w:p w:rsidR="00860159" w:rsidRPr="00B97818" w:rsidRDefault="00860159" w:rsidP="00860159">
      <w:pPr>
        <w:ind w:leftChars="100" w:left="240"/>
      </w:pPr>
      <w:r w:rsidRPr="00B97818">
        <w:rPr>
          <w:rFonts w:hint="eastAsia"/>
        </w:rPr>
        <w:t>（工事完了等の届出）</w:t>
      </w:r>
    </w:p>
    <w:p w:rsidR="00AC4187" w:rsidRPr="00B97818" w:rsidRDefault="00860159" w:rsidP="00673FE4">
      <w:pPr>
        <w:ind w:left="240" w:hangingChars="100" w:hanging="240"/>
      </w:pPr>
      <w:r w:rsidRPr="00B97818">
        <w:rPr>
          <w:rFonts w:hint="eastAsia"/>
        </w:rPr>
        <w:t>第８条　道路工事施</w:t>
      </w:r>
      <w:r w:rsidR="00D2331F" w:rsidRPr="00B97818">
        <w:rPr>
          <w:rFonts w:hint="eastAsia"/>
        </w:rPr>
        <w:t>行</w:t>
      </w:r>
      <w:r w:rsidRPr="00B97818">
        <w:rPr>
          <w:rFonts w:hint="eastAsia"/>
        </w:rPr>
        <w:t>者、道路占用者又は道路敷使用者は、</w:t>
      </w:r>
      <w:r w:rsidR="00006A71" w:rsidRPr="00B97818">
        <w:rPr>
          <w:rFonts w:hint="eastAsia"/>
        </w:rPr>
        <w:t>道路に関する</w:t>
      </w:r>
      <w:r w:rsidR="00AC4187" w:rsidRPr="00B97818">
        <w:rPr>
          <w:rFonts w:hint="eastAsia"/>
        </w:rPr>
        <w:t>工事が</w:t>
      </w:r>
      <w:r w:rsidR="005857B5" w:rsidRPr="00B97818">
        <w:rPr>
          <w:rFonts w:hint="eastAsia"/>
        </w:rPr>
        <w:t>完了</w:t>
      </w:r>
      <w:r w:rsidR="00AC4187" w:rsidRPr="00B97818">
        <w:rPr>
          <w:rFonts w:hint="eastAsia"/>
        </w:rPr>
        <w:t>したとき</w:t>
      </w:r>
      <w:r w:rsidR="00006A71" w:rsidRPr="00B97818">
        <w:rPr>
          <w:rFonts w:hint="eastAsia"/>
        </w:rPr>
        <w:t>、</w:t>
      </w:r>
      <w:r w:rsidR="006F44B2" w:rsidRPr="00B97818">
        <w:rPr>
          <w:rFonts w:hint="eastAsia"/>
        </w:rPr>
        <w:t>道路占用</w:t>
      </w:r>
      <w:r w:rsidR="00006A71" w:rsidRPr="00B97818">
        <w:rPr>
          <w:rFonts w:hint="eastAsia"/>
        </w:rPr>
        <w:t>工事</w:t>
      </w:r>
      <w:r w:rsidR="00B93040" w:rsidRPr="00B97818">
        <w:rPr>
          <w:rFonts w:hint="eastAsia"/>
        </w:rPr>
        <w:t>を完了</w:t>
      </w:r>
      <w:r w:rsidR="006F44B2" w:rsidRPr="00B97818">
        <w:rPr>
          <w:rFonts w:hint="eastAsia"/>
        </w:rPr>
        <w:t>したとき</w:t>
      </w:r>
      <w:r w:rsidR="00B93040" w:rsidRPr="00B97818">
        <w:rPr>
          <w:rFonts w:hint="eastAsia"/>
        </w:rPr>
        <w:t>、若しくは法第４０条第１項の規定により道路を原</w:t>
      </w:r>
      <w:r w:rsidR="00B93040" w:rsidRPr="00B97818">
        <w:rPr>
          <w:rFonts w:hint="eastAsia"/>
          <w:spacing w:val="3"/>
          <w:kern w:val="0"/>
          <w:fitText w:val="9360" w:id="-1701603072"/>
        </w:rPr>
        <w:t>状に回復したとき、又は道路敷の</w:t>
      </w:r>
      <w:r w:rsidR="00C8756F" w:rsidRPr="00B97818">
        <w:rPr>
          <w:rFonts w:hint="eastAsia"/>
          <w:spacing w:val="3"/>
          <w:kern w:val="0"/>
          <w:fitText w:val="9360" w:id="-1701603072"/>
        </w:rPr>
        <w:t>使用を完了したとき</w:t>
      </w:r>
      <w:r w:rsidR="006F44B2" w:rsidRPr="00B97818">
        <w:rPr>
          <w:rFonts w:hint="eastAsia"/>
          <w:spacing w:val="3"/>
          <w:kern w:val="0"/>
          <w:fitText w:val="9360" w:id="-1701603072"/>
        </w:rPr>
        <w:t>は</w:t>
      </w:r>
      <w:r w:rsidR="008200D0" w:rsidRPr="00B97818">
        <w:rPr>
          <w:rFonts w:hint="eastAsia"/>
          <w:spacing w:val="3"/>
          <w:kern w:val="0"/>
          <w:fitText w:val="9360" w:id="-1701603072"/>
        </w:rPr>
        <w:t>、その完了</w:t>
      </w:r>
      <w:r w:rsidR="00C8756F" w:rsidRPr="00B97818">
        <w:rPr>
          <w:rFonts w:hint="eastAsia"/>
          <w:spacing w:val="3"/>
          <w:kern w:val="0"/>
          <w:fitText w:val="9360" w:id="-1701603072"/>
        </w:rPr>
        <w:t>又は回復</w:t>
      </w:r>
      <w:r w:rsidR="008200D0" w:rsidRPr="00B97818">
        <w:rPr>
          <w:rFonts w:hint="eastAsia"/>
          <w:spacing w:val="3"/>
          <w:kern w:val="0"/>
          <w:fitText w:val="9360" w:id="-1701603072"/>
        </w:rPr>
        <w:t>の日か</w:t>
      </w:r>
      <w:r w:rsidR="008200D0" w:rsidRPr="00B97818">
        <w:rPr>
          <w:rFonts w:hint="eastAsia"/>
          <w:spacing w:val="9"/>
          <w:kern w:val="0"/>
          <w:fitText w:val="9360" w:id="-1701603072"/>
        </w:rPr>
        <w:t>ら</w:t>
      </w:r>
      <w:r w:rsidR="008200D0" w:rsidRPr="00B97818">
        <w:rPr>
          <w:rFonts w:hint="eastAsia"/>
        </w:rPr>
        <w:t>１０日以内に、</w:t>
      </w:r>
      <w:r w:rsidR="00743646" w:rsidRPr="00B97818">
        <w:rPr>
          <w:rFonts w:hint="eastAsia"/>
        </w:rPr>
        <w:t>道路工事完了</w:t>
      </w:r>
      <w:r w:rsidR="00C8756F" w:rsidRPr="00B97818">
        <w:rPr>
          <w:rFonts w:hint="eastAsia"/>
        </w:rPr>
        <w:t>等</w:t>
      </w:r>
      <w:r w:rsidR="00743646" w:rsidRPr="00B97818">
        <w:rPr>
          <w:rFonts w:hint="eastAsia"/>
        </w:rPr>
        <w:t>届（様式第７号）を</w:t>
      </w:r>
      <w:r w:rsidR="005857B5" w:rsidRPr="00B97818">
        <w:rPr>
          <w:rFonts w:hint="eastAsia"/>
        </w:rPr>
        <w:t>町長に提出し、</w:t>
      </w:r>
      <w:r w:rsidR="00952EEA" w:rsidRPr="00B97818">
        <w:rPr>
          <w:rFonts w:hint="eastAsia"/>
        </w:rPr>
        <w:t>検査</w:t>
      </w:r>
      <w:r w:rsidR="00AC4187" w:rsidRPr="00B97818">
        <w:rPr>
          <w:rFonts w:hint="eastAsia"/>
        </w:rPr>
        <w:t>を受けなければならない。</w:t>
      </w:r>
    </w:p>
    <w:p w:rsidR="008D1DC2" w:rsidRPr="00B97818" w:rsidRDefault="008D1DC2" w:rsidP="00730043"/>
    <w:p w:rsidR="00BB6368" w:rsidRPr="00B97818" w:rsidRDefault="00BB6368" w:rsidP="00673FE4">
      <w:pPr>
        <w:ind w:leftChars="100" w:left="240"/>
      </w:pPr>
      <w:r w:rsidRPr="00B97818">
        <w:rPr>
          <w:rFonts w:hint="eastAsia"/>
        </w:rPr>
        <w:t>（申請書等の提出部数）</w:t>
      </w:r>
    </w:p>
    <w:p w:rsidR="00AC4187" w:rsidRPr="00B97818" w:rsidRDefault="00BB6368" w:rsidP="00673FE4">
      <w:pPr>
        <w:ind w:left="240" w:hangingChars="100" w:hanging="240"/>
      </w:pPr>
      <w:r w:rsidRPr="00B97818">
        <w:rPr>
          <w:rFonts w:hint="eastAsia"/>
        </w:rPr>
        <w:t>第</w:t>
      </w:r>
      <w:r w:rsidR="00B93040" w:rsidRPr="00B97818">
        <w:rPr>
          <w:rFonts w:hint="eastAsia"/>
        </w:rPr>
        <w:t>９</w:t>
      </w:r>
      <w:r w:rsidRPr="00B97818">
        <w:rPr>
          <w:rFonts w:hint="eastAsia"/>
        </w:rPr>
        <w:t>条　法第３２条第２項及び第３項並びに第３５条並びにこの</w:t>
      </w:r>
      <w:r w:rsidR="00A37212" w:rsidRPr="00B97818">
        <w:rPr>
          <w:rFonts w:hint="eastAsia"/>
        </w:rPr>
        <w:t>要領</w:t>
      </w:r>
      <w:r w:rsidRPr="00B97818">
        <w:rPr>
          <w:rFonts w:hint="eastAsia"/>
        </w:rPr>
        <w:t>の定めるところにより町長に提出する書類は、</w:t>
      </w:r>
      <w:r w:rsidR="00A37212" w:rsidRPr="00B97818">
        <w:rPr>
          <w:rFonts w:hint="eastAsia"/>
        </w:rPr>
        <w:t>１</w:t>
      </w:r>
      <w:r w:rsidRPr="00B97818">
        <w:rPr>
          <w:rFonts w:hint="eastAsia"/>
        </w:rPr>
        <w:t>部（道路法施行規則第４条の３に規定する別記様式第５による道路占用許可申請・協議書（占用の期間が満了し、これを更新しようとする場合に係るものを除く。）、第１条の道路工事設計等承認申請書及び第２条第１項に規定する添付書類に</w:t>
      </w:r>
      <w:r w:rsidR="00110291" w:rsidRPr="00B97818">
        <w:rPr>
          <w:rFonts w:hint="eastAsia"/>
        </w:rPr>
        <w:t>あっては、正副２部）</w:t>
      </w:r>
      <w:r w:rsidR="00B93040" w:rsidRPr="00B97818">
        <w:rPr>
          <w:rFonts w:hint="eastAsia"/>
        </w:rPr>
        <w:t>とする</w:t>
      </w:r>
      <w:r w:rsidR="00110291" w:rsidRPr="00B97818">
        <w:rPr>
          <w:rFonts w:hint="eastAsia"/>
        </w:rPr>
        <w:t>。</w:t>
      </w:r>
    </w:p>
    <w:p w:rsidR="005857B5" w:rsidRPr="00B97818" w:rsidRDefault="005857B5" w:rsidP="00730043"/>
    <w:p w:rsidR="00E1289F" w:rsidRPr="00B97818" w:rsidRDefault="00E1289F" w:rsidP="00730043"/>
    <w:p w:rsidR="005857B5" w:rsidRPr="00B97818" w:rsidRDefault="005857B5" w:rsidP="00673FE4">
      <w:pPr>
        <w:ind w:leftChars="300" w:left="720"/>
      </w:pPr>
      <w:r w:rsidRPr="00B97818">
        <w:rPr>
          <w:rFonts w:hint="eastAsia"/>
        </w:rPr>
        <w:lastRenderedPageBreak/>
        <w:t>附</w:t>
      </w:r>
      <w:r w:rsidR="002F4EFA" w:rsidRPr="00B97818">
        <w:rPr>
          <w:rFonts w:hint="eastAsia"/>
        </w:rPr>
        <w:t xml:space="preserve">　</w:t>
      </w:r>
      <w:r w:rsidRPr="00B97818">
        <w:rPr>
          <w:rFonts w:hint="eastAsia"/>
        </w:rPr>
        <w:t>則</w:t>
      </w:r>
    </w:p>
    <w:p w:rsidR="005857B5" w:rsidRPr="00B97818" w:rsidRDefault="005857B5" w:rsidP="00F27591">
      <w:pPr>
        <w:ind w:firstLineChars="100" w:firstLine="240"/>
      </w:pPr>
      <w:r w:rsidRPr="00B97818">
        <w:rPr>
          <w:rFonts w:hint="eastAsia"/>
        </w:rPr>
        <w:t>この要領は、令和２年５月１日から施行する。</w:t>
      </w:r>
    </w:p>
    <w:p w:rsidR="0078545C" w:rsidRPr="00B97818" w:rsidRDefault="0078545C" w:rsidP="00F27591">
      <w:pPr>
        <w:ind w:firstLineChars="100" w:firstLine="240"/>
      </w:pPr>
      <w:r w:rsidRPr="00B97818">
        <w:rPr>
          <w:rFonts w:hint="eastAsia"/>
        </w:rPr>
        <w:t>この要領は、令和３年１</w:t>
      </w:r>
      <w:r w:rsidR="002F4EFA" w:rsidRPr="00B97818">
        <w:rPr>
          <w:rFonts w:hint="eastAsia"/>
        </w:rPr>
        <w:t>１</w:t>
      </w:r>
      <w:r w:rsidRPr="00B97818">
        <w:rPr>
          <w:rFonts w:hint="eastAsia"/>
        </w:rPr>
        <w:t>月１日から施行する。</w:t>
      </w:r>
    </w:p>
    <w:p w:rsidR="005857B5" w:rsidRPr="00B97818" w:rsidRDefault="005857B5" w:rsidP="00730043"/>
    <w:sectPr w:rsidR="005857B5" w:rsidRPr="00B97818" w:rsidSect="00083EB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A67" w:rsidRDefault="00945A67" w:rsidP="00497B04">
      <w:r>
        <w:separator/>
      </w:r>
    </w:p>
  </w:endnote>
  <w:endnote w:type="continuationSeparator" w:id="0">
    <w:p w:rsidR="00945A67" w:rsidRDefault="00945A67" w:rsidP="0049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A67" w:rsidRDefault="00945A67" w:rsidP="00497B04">
      <w:r>
        <w:separator/>
      </w:r>
    </w:p>
  </w:footnote>
  <w:footnote w:type="continuationSeparator" w:id="0">
    <w:p w:rsidR="00945A67" w:rsidRDefault="00945A67" w:rsidP="00497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6228"/>
    <w:multiLevelType w:val="hybridMultilevel"/>
    <w:tmpl w:val="BA8C0906"/>
    <w:lvl w:ilvl="0" w:tplc="100C163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F62E8"/>
    <w:multiLevelType w:val="hybridMultilevel"/>
    <w:tmpl w:val="69AEA6E2"/>
    <w:lvl w:ilvl="0" w:tplc="71C6345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4F"/>
    <w:rsid w:val="00006A71"/>
    <w:rsid w:val="00010B79"/>
    <w:rsid w:val="000407C4"/>
    <w:rsid w:val="000660ED"/>
    <w:rsid w:val="00083EB2"/>
    <w:rsid w:val="000B0DAA"/>
    <w:rsid w:val="00110291"/>
    <w:rsid w:val="00154337"/>
    <w:rsid w:val="00202208"/>
    <w:rsid w:val="00255E66"/>
    <w:rsid w:val="002F233A"/>
    <w:rsid w:val="002F4EFA"/>
    <w:rsid w:val="004618F4"/>
    <w:rsid w:val="00497B04"/>
    <w:rsid w:val="004D6A22"/>
    <w:rsid w:val="005051D3"/>
    <w:rsid w:val="005857B5"/>
    <w:rsid w:val="00673FE4"/>
    <w:rsid w:val="006830CE"/>
    <w:rsid w:val="006F44B2"/>
    <w:rsid w:val="00727F95"/>
    <w:rsid w:val="00730043"/>
    <w:rsid w:val="00743646"/>
    <w:rsid w:val="0078545C"/>
    <w:rsid w:val="00804E5A"/>
    <w:rsid w:val="008200D0"/>
    <w:rsid w:val="0084763C"/>
    <w:rsid w:val="00860159"/>
    <w:rsid w:val="008C006F"/>
    <w:rsid w:val="008D1DC2"/>
    <w:rsid w:val="008F34A0"/>
    <w:rsid w:val="00902A9D"/>
    <w:rsid w:val="009208C1"/>
    <w:rsid w:val="00945A67"/>
    <w:rsid w:val="00951BBD"/>
    <w:rsid w:val="00952EEA"/>
    <w:rsid w:val="009942BD"/>
    <w:rsid w:val="009B085A"/>
    <w:rsid w:val="00A37212"/>
    <w:rsid w:val="00A96DDB"/>
    <w:rsid w:val="00AB6E61"/>
    <w:rsid w:val="00AC4187"/>
    <w:rsid w:val="00B93040"/>
    <w:rsid w:val="00B97818"/>
    <w:rsid w:val="00BB6368"/>
    <w:rsid w:val="00BF6E3B"/>
    <w:rsid w:val="00C64A7A"/>
    <w:rsid w:val="00C8756F"/>
    <w:rsid w:val="00CB4C04"/>
    <w:rsid w:val="00D2331F"/>
    <w:rsid w:val="00D82083"/>
    <w:rsid w:val="00D94629"/>
    <w:rsid w:val="00DE5F4E"/>
    <w:rsid w:val="00E1289F"/>
    <w:rsid w:val="00E5634F"/>
    <w:rsid w:val="00E63015"/>
    <w:rsid w:val="00F27591"/>
    <w:rsid w:val="00F96B89"/>
    <w:rsid w:val="00FB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A8F71F-CB11-4310-B47A-0FAE0329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4F"/>
    <w:pPr>
      <w:ind w:leftChars="400" w:left="840"/>
    </w:pPr>
  </w:style>
  <w:style w:type="paragraph" w:styleId="a4">
    <w:name w:val="Balloon Text"/>
    <w:basedOn w:val="a"/>
    <w:link w:val="a5"/>
    <w:uiPriority w:val="99"/>
    <w:semiHidden/>
    <w:unhideWhenUsed/>
    <w:rsid w:val="00BF6E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E3B"/>
    <w:rPr>
      <w:rFonts w:asciiTheme="majorHAnsi" w:eastAsiaTheme="majorEastAsia" w:hAnsiTheme="majorHAnsi" w:cstheme="majorBidi"/>
      <w:sz w:val="18"/>
      <w:szCs w:val="18"/>
    </w:rPr>
  </w:style>
  <w:style w:type="paragraph" w:styleId="a6">
    <w:name w:val="header"/>
    <w:basedOn w:val="a"/>
    <w:link w:val="a7"/>
    <w:uiPriority w:val="99"/>
    <w:unhideWhenUsed/>
    <w:rsid w:val="00497B04"/>
    <w:pPr>
      <w:tabs>
        <w:tab w:val="center" w:pos="4252"/>
        <w:tab w:val="right" w:pos="8504"/>
      </w:tabs>
      <w:snapToGrid w:val="0"/>
    </w:pPr>
  </w:style>
  <w:style w:type="character" w:customStyle="1" w:styleId="a7">
    <w:name w:val="ヘッダー (文字)"/>
    <w:basedOn w:val="a0"/>
    <w:link w:val="a6"/>
    <w:uiPriority w:val="99"/>
    <w:rsid w:val="00497B04"/>
  </w:style>
  <w:style w:type="paragraph" w:styleId="a8">
    <w:name w:val="footer"/>
    <w:basedOn w:val="a"/>
    <w:link w:val="a9"/>
    <w:uiPriority w:val="99"/>
    <w:unhideWhenUsed/>
    <w:rsid w:val="00497B04"/>
    <w:pPr>
      <w:tabs>
        <w:tab w:val="center" w:pos="4252"/>
        <w:tab w:val="right" w:pos="8504"/>
      </w:tabs>
      <w:snapToGrid w:val="0"/>
    </w:pPr>
  </w:style>
  <w:style w:type="character" w:customStyle="1" w:styleId="a9">
    <w:name w:val="フッター (文字)"/>
    <w:basedOn w:val="a0"/>
    <w:link w:val="a8"/>
    <w:uiPriority w:val="99"/>
    <w:rsid w:val="0049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1565</TotalTime>
  <Pages>1</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竜二</dc:creator>
  <cp:keywords/>
  <dc:description/>
  <cp:lastModifiedBy>F-Admin</cp:lastModifiedBy>
  <cp:revision>25</cp:revision>
  <cp:lastPrinted>2021-10-18T08:57:00Z</cp:lastPrinted>
  <dcterms:created xsi:type="dcterms:W3CDTF">2020-04-07T01:52:00Z</dcterms:created>
  <dcterms:modified xsi:type="dcterms:W3CDTF">2021-10-25T09:06:00Z</dcterms:modified>
</cp:coreProperties>
</file>